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D335" w14:textId="77777777" w:rsidR="00014BC9" w:rsidRPr="00014BC9" w:rsidRDefault="00014BC9" w:rsidP="006C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2D2D2D"/>
          <w:sz w:val="28"/>
          <w:szCs w:val="28"/>
          <w:u w:val="single"/>
          <w:lang w:eastAsia="en-GB"/>
        </w:rPr>
      </w:pPr>
    </w:p>
    <w:p w14:paraId="4A75BEFA" w14:textId="6A33A3BC" w:rsidR="006C31BE" w:rsidRPr="001A2344" w:rsidRDefault="001A2344" w:rsidP="006C3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Open Sans"/>
          <w:b/>
          <w:bCs/>
          <w:color w:val="2D2D2D"/>
          <w:u w:val="single"/>
          <w:lang w:eastAsia="en-GB"/>
        </w:rPr>
      </w:pPr>
      <w:r w:rsidRPr="001A2344">
        <w:rPr>
          <w:rFonts w:ascii="Avenir Next LT Pro" w:eastAsia="Times New Roman" w:hAnsi="Avenir Next LT Pro" w:cs="Open Sans"/>
          <w:b/>
          <w:bCs/>
          <w:color w:val="2D2D2D"/>
          <w:u w:val="single"/>
          <w:lang w:eastAsia="en-GB"/>
        </w:rPr>
        <w:t xml:space="preserve">WE’RE HIRING - </w:t>
      </w:r>
      <w:r w:rsidR="00014BC9" w:rsidRPr="001A2344">
        <w:rPr>
          <w:rFonts w:ascii="Avenir Next LT Pro" w:eastAsia="Times New Roman" w:hAnsi="Avenir Next LT Pro" w:cs="Open Sans"/>
          <w:b/>
          <w:bCs/>
          <w:color w:val="2D2D2D"/>
          <w:u w:val="single"/>
          <w:lang w:eastAsia="en-GB"/>
        </w:rPr>
        <w:t xml:space="preserve">Fabricator/Welder Vacancies </w:t>
      </w:r>
    </w:p>
    <w:p w14:paraId="4AD3EDFB" w14:textId="52177746" w:rsidR="00014BC9" w:rsidRPr="001A2344" w:rsidRDefault="00014BC9" w:rsidP="00014BC9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bookmarkStart w:id="0" w:name="_Hlk76122786"/>
      <w:r w:rsidRPr="001A2344">
        <w:rPr>
          <w:rFonts w:ascii="Avenir Next LT Pro" w:eastAsia="Times New Roman" w:hAnsi="Avenir Next LT Pro" w:cs="Open Sans"/>
          <w:lang w:eastAsia="en-GB"/>
        </w:rPr>
        <w:t xml:space="preserve">Due to the continued growth of the company, and strong a future order book, AJ Engineering &amp; Construction Services Ltd wish to hire enthusiastic individuals for Fabricator/Welder vacancies. </w:t>
      </w:r>
    </w:p>
    <w:p w14:paraId="3F5D8289" w14:textId="77777777" w:rsidR="00014BC9" w:rsidRPr="001A2344" w:rsidRDefault="00014BC9" w:rsidP="00014BC9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Requirements:</w:t>
      </w:r>
    </w:p>
    <w:p w14:paraId="01659F22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Be able to carry out work to safety and quality standards</w:t>
      </w:r>
    </w:p>
    <w:p w14:paraId="32969B44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proofErr w:type="gramStart"/>
      <w:r w:rsidRPr="001A2344">
        <w:rPr>
          <w:rFonts w:ascii="Avenir Next LT Pro" w:eastAsia="Times New Roman" w:hAnsi="Avenir Next LT Pro" w:cs="Open Sans"/>
          <w:lang w:eastAsia="en-GB"/>
        </w:rPr>
        <w:t>Have the ability to</w:t>
      </w:r>
      <w:proofErr w:type="gramEnd"/>
      <w:r w:rsidRPr="001A2344">
        <w:rPr>
          <w:rFonts w:ascii="Avenir Next LT Pro" w:eastAsia="Times New Roman" w:hAnsi="Avenir Next LT Pro" w:cs="Open Sans"/>
          <w:lang w:eastAsia="en-GB"/>
        </w:rPr>
        <w:t xml:space="preserve"> understand and work from detailed fabrication drawings</w:t>
      </w:r>
    </w:p>
    <w:p w14:paraId="56CF5738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Be able to accurately measure and work to tight tolerances</w:t>
      </w:r>
    </w:p>
    <w:p w14:paraId="6B51EAAD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Be able to fabricate and weld metals using MIG/FCAW to a high standard, TIG experience would be advantageous but not essential</w:t>
      </w:r>
    </w:p>
    <w:p w14:paraId="40A4E396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Ability to use standard workshop tools and equipment</w:t>
      </w:r>
    </w:p>
    <w:p w14:paraId="10BBCB56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 xml:space="preserve">Ensure work areas are </w:t>
      </w:r>
      <w:proofErr w:type="gramStart"/>
      <w:r w:rsidRPr="001A2344">
        <w:rPr>
          <w:rFonts w:ascii="Avenir Next LT Pro" w:eastAsia="Times New Roman" w:hAnsi="Avenir Next LT Pro" w:cs="Open Sans"/>
          <w:lang w:eastAsia="en-GB"/>
        </w:rPr>
        <w:t>kept tidy at all times</w:t>
      </w:r>
      <w:proofErr w:type="gramEnd"/>
    </w:p>
    <w:p w14:paraId="0F744D8E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Ability to produce products consistently on time</w:t>
      </w:r>
    </w:p>
    <w:p w14:paraId="7BCFF39C" w14:textId="77777777" w:rsidR="00014BC9" w:rsidRPr="001A2344" w:rsidRDefault="00014BC9" w:rsidP="00014B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Must be reliable with a strong work ethic</w:t>
      </w:r>
    </w:p>
    <w:p w14:paraId="73C19C42" w14:textId="77777777" w:rsidR="00014BC9" w:rsidRPr="001A2344" w:rsidRDefault="00014BC9" w:rsidP="00014BC9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As part of our interview process, you may be required to visit our workshop to carry out a trade test.</w:t>
      </w:r>
    </w:p>
    <w:p w14:paraId="65948217" w14:textId="77777777" w:rsidR="00014BC9" w:rsidRPr="001A2344" w:rsidRDefault="00014BC9" w:rsidP="00014BC9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Finally, we would like you to have strong communication skills, be self-motivated with the ability to work both alone and as part of our team.</w:t>
      </w:r>
    </w:p>
    <w:p w14:paraId="0D4F9EC6" w14:textId="08A87E76" w:rsidR="00014BC9" w:rsidRPr="001A2344" w:rsidRDefault="00014BC9" w:rsidP="00014BC9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Open Sans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Competitive rates of pay DOE.</w:t>
      </w:r>
    </w:p>
    <w:p w14:paraId="428AD36B" w14:textId="1C773D1A" w:rsidR="00014BC9" w:rsidRPr="001A2344" w:rsidRDefault="00014BC9" w:rsidP="00014BC9">
      <w:pPr>
        <w:shd w:val="clear" w:color="auto" w:fill="FFFFFF"/>
        <w:spacing w:before="100" w:beforeAutospacing="1" w:after="0" w:line="240" w:lineRule="auto"/>
        <w:rPr>
          <w:rFonts w:ascii="Avenir Next LT Pro" w:eastAsia="Times New Roman" w:hAnsi="Avenir Next LT Pro" w:cs="Open Sans"/>
          <w:color w:val="333333"/>
          <w:lang w:eastAsia="en-GB"/>
        </w:rPr>
      </w:pPr>
      <w:r w:rsidRPr="001A2344">
        <w:rPr>
          <w:rFonts w:ascii="Avenir Next LT Pro" w:eastAsia="Times New Roman" w:hAnsi="Avenir Next LT Pro" w:cs="Open Sans"/>
          <w:lang w:eastAsia="en-GB"/>
        </w:rPr>
        <w:t>Please apply in writing with your cover letter and CV to Fiona Anderson, Office Manager</w:t>
      </w:r>
      <w:r w:rsidR="001A2344">
        <w:rPr>
          <w:rFonts w:ascii="Avenir Next LT Pro" w:eastAsia="Times New Roman" w:hAnsi="Avenir Next LT Pro" w:cs="Open Sans"/>
          <w:lang w:eastAsia="en-GB"/>
        </w:rPr>
        <w:t xml:space="preserve"> at: </w:t>
      </w:r>
      <w:hyperlink r:id="rId8" w:history="1">
        <w:r w:rsidR="001A2344" w:rsidRPr="002814BA">
          <w:rPr>
            <w:rStyle w:val="Hyperlink"/>
            <w:rFonts w:ascii="Avenir Next LT Pro" w:eastAsia="Times New Roman" w:hAnsi="Avenir Next LT Pro" w:cs="Open Sans"/>
            <w:b/>
            <w:bCs/>
            <w:lang w:eastAsia="en-GB"/>
          </w:rPr>
          <w:t>recruitment@ajengineering.co.uk</w:t>
        </w:r>
      </w:hyperlink>
    </w:p>
    <w:bookmarkEnd w:id="0"/>
    <w:p w14:paraId="30C1969E" w14:textId="052A37D0" w:rsidR="00067431" w:rsidRPr="001A2344" w:rsidRDefault="00067431" w:rsidP="00902131">
      <w:pPr>
        <w:shd w:val="clear" w:color="auto" w:fill="FFFFFF"/>
        <w:spacing w:before="100" w:beforeAutospacing="1"/>
        <w:rPr>
          <w:rFonts w:ascii="Avenir Next LT Pro" w:eastAsia="Times New Roman" w:hAnsi="Avenir Next LT Pro" w:cs="Open Sans"/>
          <w:sz w:val="20"/>
          <w:szCs w:val="20"/>
          <w:lang w:eastAsia="en-GB"/>
        </w:rPr>
      </w:pPr>
    </w:p>
    <w:sectPr w:rsidR="00067431" w:rsidRPr="001A2344" w:rsidSect="003A13A4">
      <w:headerReference w:type="default" r:id="rId9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8C26" w14:textId="77777777" w:rsidR="00260FA9" w:rsidRDefault="00260FA9" w:rsidP="00E05F4E">
      <w:pPr>
        <w:spacing w:after="0" w:line="240" w:lineRule="auto"/>
      </w:pPr>
      <w:r>
        <w:separator/>
      </w:r>
    </w:p>
  </w:endnote>
  <w:endnote w:type="continuationSeparator" w:id="0">
    <w:p w14:paraId="65687F68" w14:textId="77777777" w:rsidR="00260FA9" w:rsidRDefault="00260FA9" w:rsidP="00E0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E9AA" w14:textId="77777777" w:rsidR="00260FA9" w:rsidRDefault="00260FA9" w:rsidP="00E05F4E">
      <w:pPr>
        <w:spacing w:after="0" w:line="240" w:lineRule="auto"/>
      </w:pPr>
      <w:r>
        <w:separator/>
      </w:r>
    </w:p>
  </w:footnote>
  <w:footnote w:type="continuationSeparator" w:id="0">
    <w:p w14:paraId="5F8F4344" w14:textId="77777777" w:rsidR="00260FA9" w:rsidRDefault="00260FA9" w:rsidP="00E0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7997" w14:textId="3681B73A" w:rsidR="00E05F4E" w:rsidRDefault="001A2344" w:rsidP="001A2344">
    <w:pPr>
      <w:pStyle w:val="Header"/>
      <w:tabs>
        <w:tab w:val="clear" w:pos="4513"/>
        <w:tab w:val="clear" w:pos="9026"/>
        <w:tab w:val="left" w:pos="5000"/>
      </w:tabs>
      <w:jc w:val="center"/>
    </w:pPr>
    <w:r w:rsidRPr="00D11830">
      <w:rPr>
        <w:noProof/>
      </w:rPr>
      <w:drawing>
        <wp:inline distT="0" distB="0" distL="0" distR="0" wp14:anchorId="141D8468" wp14:editId="4B6D39F6">
          <wp:extent cx="3359888" cy="1245476"/>
          <wp:effectExtent l="0" t="0" r="0" b="0"/>
          <wp:docPr id="963246871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246871" name="Picture 2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108" cy="1248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B5854"/>
    <w:multiLevelType w:val="multilevel"/>
    <w:tmpl w:val="D42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84180"/>
    <w:multiLevelType w:val="multilevel"/>
    <w:tmpl w:val="1A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9560D"/>
    <w:multiLevelType w:val="multilevel"/>
    <w:tmpl w:val="D57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A205D"/>
    <w:multiLevelType w:val="hybridMultilevel"/>
    <w:tmpl w:val="A7F4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92E"/>
    <w:multiLevelType w:val="multilevel"/>
    <w:tmpl w:val="9A7E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63586"/>
    <w:multiLevelType w:val="hybridMultilevel"/>
    <w:tmpl w:val="2A068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79AF"/>
    <w:multiLevelType w:val="multilevel"/>
    <w:tmpl w:val="252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A1397"/>
    <w:multiLevelType w:val="hybridMultilevel"/>
    <w:tmpl w:val="60E4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5471"/>
    <w:multiLevelType w:val="multilevel"/>
    <w:tmpl w:val="70C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265D4"/>
    <w:multiLevelType w:val="multilevel"/>
    <w:tmpl w:val="85E6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299839">
    <w:abstractNumId w:val="7"/>
  </w:num>
  <w:num w:numId="2" w16cid:durableId="710762398">
    <w:abstractNumId w:val="5"/>
  </w:num>
  <w:num w:numId="3" w16cid:durableId="1527058776">
    <w:abstractNumId w:val="1"/>
  </w:num>
  <w:num w:numId="4" w16cid:durableId="117575704">
    <w:abstractNumId w:val="3"/>
  </w:num>
  <w:num w:numId="5" w16cid:durableId="1804276528">
    <w:abstractNumId w:val="4"/>
  </w:num>
  <w:num w:numId="6" w16cid:durableId="1606032587">
    <w:abstractNumId w:val="6"/>
  </w:num>
  <w:num w:numId="7" w16cid:durableId="1257397286">
    <w:abstractNumId w:val="0"/>
  </w:num>
  <w:num w:numId="8" w16cid:durableId="1621062928">
    <w:abstractNumId w:val="2"/>
  </w:num>
  <w:num w:numId="9" w16cid:durableId="1163619346">
    <w:abstractNumId w:val="8"/>
  </w:num>
  <w:num w:numId="10" w16cid:durableId="1327628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D0"/>
    <w:rsid w:val="00014BC9"/>
    <w:rsid w:val="00067431"/>
    <w:rsid w:val="00092E8F"/>
    <w:rsid w:val="000C759C"/>
    <w:rsid w:val="001A0188"/>
    <w:rsid w:val="001A2344"/>
    <w:rsid w:val="002329C3"/>
    <w:rsid w:val="00260FA9"/>
    <w:rsid w:val="002644CE"/>
    <w:rsid w:val="002903B6"/>
    <w:rsid w:val="002D4AD0"/>
    <w:rsid w:val="00372A63"/>
    <w:rsid w:val="0039403B"/>
    <w:rsid w:val="003A13A4"/>
    <w:rsid w:val="00425FC3"/>
    <w:rsid w:val="00457370"/>
    <w:rsid w:val="004C1B8F"/>
    <w:rsid w:val="005445E6"/>
    <w:rsid w:val="00597985"/>
    <w:rsid w:val="005C66ED"/>
    <w:rsid w:val="00610379"/>
    <w:rsid w:val="00686A00"/>
    <w:rsid w:val="006C31BE"/>
    <w:rsid w:val="00795C04"/>
    <w:rsid w:val="007C79EC"/>
    <w:rsid w:val="007E2CD0"/>
    <w:rsid w:val="00851D98"/>
    <w:rsid w:val="008765B3"/>
    <w:rsid w:val="008871A5"/>
    <w:rsid w:val="008C7E2B"/>
    <w:rsid w:val="00902131"/>
    <w:rsid w:val="00953722"/>
    <w:rsid w:val="00A81ACB"/>
    <w:rsid w:val="00A8713C"/>
    <w:rsid w:val="00AC1DA4"/>
    <w:rsid w:val="00B5551D"/>
    <w:rsid w:val="00BE4E5F"/>
    <w:rsid w:val="00BE5CB2"/>
    <w:rsid w:val="00C21BAC"/>
    <w:rsid w:val="00C23BEF"/>
    <w:rsid w:val="00C538F2"/>
    <w:rsid w:val="00C70DEE"/>
    <w:rsid w:val="00C74EA1"/>
    <w:rsid w:val="00C83420"/>
    <w:rsid w:val="00CB1556"/>
    <w:rsid w:val="00D23176"/>
    <w:rsid w:val="00DA1772"/>
    <w:rsid w:val="00E05F4E"/>
    <w:rsid w:val="00E46153"/>
    <w:rsid w:val="00F7630C"/>
    <w:rsid w:val="00FB0D06"/>
    <w:rsid w:val="00FC2F8E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AEAC4"/>
  <w15:docId w15:val="{98F61DCE-EE1A-4672-94AC-EC0892E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4E"/>
  </w:style>
  <w:style w:type="paragraph" w:styleId="Footer">
    <w:name w:val="footer"/>
    <w:basedOn w:val="Normal"/>
    <w:link w:val="FooterChar"/>
    <w:uiPriority w:val="99"/>
    <w:unhideWhenUsed/>
    <w:rsid w:val="00E05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4E"/>
  </w:style>
  <w:style w:type="paragraph" w:styleId="BalloonText">
    <w:name w:val="Balloon Text"/>
    <w:basedOn w:val="Normal"/>
    <w:link w:val="BalloonTextChar"/>
    <w:uiPriority w:val="99"/>
    <w:semiHidden/>
    <w:unhideWhenUsed/>
    <w:rsid w:val="00E0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5F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2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5FC3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C1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jengineer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A0A8-C308-4B87-851D-2C43A448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Jazmin Kellas</dc:creator>
  <cp:lastModifiedBy>Lee Binks</cp:lastModifiedBy>
  <cp:revision>2</cp:revision>
  <cp:lastPrinted>2023-03-24T08:34:00Z</cp:lastPrinted>
  <dcterms:created xsi:type="dcterms:W3CDTF">2025-07-11T10:06:00Z</dcterms:created>
  <dcterms:modified xsi:type="dcterms:W3CDTF">2025-07-11T10:06:00Z</dcterms:modified>
</cp:coreProperties>
</file>